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4523282" w:rsidR="009E3E68" w:rsidRDefault="009648BE" w:rsidP="009648B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70211DE" wp14:editId="4D39DE75">
            <wp:extent cx="6535902" cy="46348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62AFG Pictures\62AFG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5902" cy="4634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7F81E47A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9648BE">
        <w:rPr>
          <w:b/>
        </w:rPr>
        <w:t>2200</w:t>
      </w:r>
      <w:r>
        <w:rPr>
          <w:b/>
        </w:rPr>
        <w:t xml:space="preserve"> </w:t>
      </w:r>
      <w:r w:rsidRPr="009E3E68">
        <w:t xml:space="preserve">(Formerly Item# </w:t>
      </w:r>
      <w:r w:rsidR="009648BE">
        <w:t>62AFG</w:t>
      </w:r>
      <w:r w:rsidRPr="009E3E68">
        <w:t>)</w:t>
      </w:r>
    </w:p>
    <w:p w14:paraId="694C68F3" w14:textId="77777777" w:rsidR="009E3E68" w:rsidRDefault="009E3E68" w:rsidP="009E3E68"/>
    <w:p w14:paraId="336334BB" w14:textId="59F91872" w:rsidR="009E3E68" w:rsidRPr="009E3E68" w:rsidRDefault="009E3E68" w:rsidP="009E3E68">
      <w:r w:rsidRPr="009E3E68">
        <w:rPr>
          <w:b/>
        </w:rPr>
        <w:t xml:space="preserve">The </w:t>
      </w:r>
      <w:r w:rsidR="009648BE">
        <w:rPr>
          <w:b/>
        </w:rPr>
        <w:t>Hole-In-One Golf</w:t>
      </w:r>
      <w:r>
        <w:rPr>
          <w:b/>
        </w:rPr>
        <w:t xml:space="preserve"> Umbrella</w:t>
      </w:r>
    </w:p>
    <w:p w14:paraId="5C0C5FA5" w14:textId="77777777" w:rsidR="009648BE" w:rsidRPr="00AA00A1" w:rsidRDefault="009648BE" w:rsidP="009648BE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With our number-one-selling golf umbrella you get a traditional look at a great price. With its all-fiberglass construction, generous 62” arc, and laser engravable wood handle this is a perfect umbrella for any outing. 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E504FC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648BE">
        <w:rPr>
          <w:color w:val="000000" w:themeColor="text1"/>
          <w:sz w:val="23"/>
          <w:szCs w:val="23"/>
        </w:rPr>
        <w:t xml:space="preserve"> 8”H x 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EDD8979" w:rsidR="000736DF" w:rsidRDefault="009648B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 pieces: 31</w:t>
      </w:r>
      <w:r w:rsidR="00E668AD" w:rsidRPr="000736DF">
        <w:rPr>
          <w:color w:val="000000" w:themeColor="text1"/>
          <w:sz w:val="18"/>
          <w:szCs w:val="18"/>
        </w:rPr>
        <w:t xml:space="preserve"> l</w:t>
      </w:r>
      <w:r>
        <w:rPr>
          <w:color w:val="000000" w:themeColor="text1"/>
          <w:sz w:val="18"/>
          <w:szCs w:val="18"/>
        </w:rPr>
        <w:t>bs. Box Dimensions: 40” x 7” x 9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1F0FCA"/>
    <w:rsid w:val="00297A59"/>
    <w:rsid w:val="002D4DD7"/>
    <w:rsid w:val="002E01A2"/>
    <w:rsid w:val="0046556B"/>
    <w:rsid w:val="00591B5A"/>
    <w:rsid w:val="006B2D05"/>
    <w:rsid w:val="00750DA5"/>
    <w:rsid w:val="009648BE"/>
    <w:rsid w:val="009E3E68"/>
    <w:rsid w:val="00A65CEF"/>
    <w:rsid w:val="00AE644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83E9411-428E-4D65-9CE3-75899E1C1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2016-12-23T15:45:00Z</dcterms:created>
  <dcterms:modified xsi:type="dcterms:W3CDTF">2016-12-23T18:35:00Z</dcterms:modified>
</cp:coreProperties>
</file>