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70638285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E0BE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7207D7-EA5F-452E-ADD3-5DD8FDE5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